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25E6" w14:textId="77777777" w:rsidR="00895EC5" w:rsidRPr="008779C4" w:rsidRDefault="00895EC5" w:rsidP="00895EC5">
      <w:pPr>
        <w:rPr>
          <w:rFonts w:asciiTheme="minorEastAsia" w:hAnsiTheme="minorEastAsia"/>
          <w:szCs w:val="21"/>
        </w:rPr>
      </w:pPr>
      <w:r w:rsidRPr="008779C4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/>
          <w:szCs w:val="21"/>
        </w:rPr>
        <w:t>1</w:t>
      </w:r>
      <w:r w:rsidRPr="008779C4">
        <w:rPr>
          <w:rFonts w:asciiTheme="minorEastAsia" w:hAnsiTheme="minorEastAsia" w:hint="eastAsia"/>
          <w:szCs w:val="21"/>
        </w:rPr>
        <w:t>号</w:t>
      </w:r>
      <w:r w:rsidRPr="002D0E41">
        <w:rPr>
          <w:rFonts w:asciiTheme="minorEastAsia" w:hAnsiTheme="minorEastAsia" w:hint="eastAsia"/>
          <w:szCs w:val="21"/>
        </w:rPr>
        <w:t>（第4条関係）</w:t>
      </w:r>
    </w:p>
    <w:p w14:paraId="03FEB908" w14:textId="77777777" w:rsidR="00895EC5" w:rsidRDefault="00895EC5" w:rsidP="00895EC5">
      <w:pPr>
        <w:jc w:val="center"/>
        <w:rPr>
          <w:rFonts w:asciiTheme="majorEastAsia" w:eastAsiaTheme="majorEastAsia" w:hAnsiTheme="majorEastAsia"/>
          <w:sz w:val="22"/>
        </w:rPr>
      </w:pPr>
    </w:p>
    <w:p w14:paraId="5E0D1E87" w14:textId="77777777" w:rsidR="00895EC5" w:rsidRDefault="00895EC5" w:rsidP="00895EC5">
      <w:pPr>
        <w:jc w:val="center"/>
        <w:rPr>
          <w:rFonts w:asciiTheme="majorEastAsia" w:eastAsiaTheme="majorEastAsia" w:hAnsiTheme="majorEastAsia"/>
          <w:sz w:val="22"/>
        </w:rPr>
      </w:pPr>
      <w:r w:rsidRPr="008779C4">
        <w:rPr>
          <w:rFonts w:asciiTheme="majorEastAsia" w:eastAsiaTheme="majorEastAsia" w:hAnsiTheme="majorEastAsia" w:hint="eastAsia"/>
          <w:sz w:val="22"/>
        </w:rPr>
        <w:t>「京都再エネクラブ」クレジット購入</w:t>
      </w:r>
      <w:r>
        <w:rPr>
          <w:rFonts w:asciiTheme="majorEastAsia" w:eastAsiaTheme="majorEastAsia" w:hAnsiTheme="majorEastAsia" w:hint="eastAsia"/>
          <w:sz w:val="22"/>
        </w:rPr>
        <w:t>申込</w:t>
      </w:r>
      <w:r w:rsidRPr="008779C4">
        <w:rPr>
          <w:rFonts w:asciiTheme="majorEastAsia" w:eastAsiaTheme="majorEastAsia" w:hAnsiTheme="majorEastAsia" w:hint="eastAsia"/>
          <w:sz w:val="22"/>
        </w:rPr>
        <w:t>書</w:t>
      </w:r>
    </w:p>
    <w:p w14:paraId="38590AD8" w14:textId="77777777" w:rsidR="00895EC5" w:rsidRPr="008779C4" w:rsidRDefault="00895EC5" w:rsidP="00895EC5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28"/>
        <w:gridCol w:w="6"/>
        <w:gridCol w:w="1275"/>
        <w:gridCol w:w="1488"/>
        <w:gridCol w:w="1059"/>
        <w:gridCol w:w="2698"/>
      </w:tblGrid>
      <w:tr w:rsidR="00895EC5" w:rsidRPr="00A2773D" w14:paraId="5009094A" w14:textId="77777777" w:rsidTr="007F651D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1C63A" w14:textId="77777777" w:rsidR="00895EC5" w:rsidRDefault="00895EC5" w:rsidP="007F6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クレジットの</w:t>
            </w:r>
          </w:p>
          <w:p w14:paraId="1E1E7D08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購入希望者</w:t>
            </w:r>
          </w:p>
          <w:p w14:paraId="12AF6D35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（契約者）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40CD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法人名称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B4F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17D09D36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64071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D963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代表者名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67F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77B84495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BE780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ECE5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所在地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ED66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4267A22F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C02DC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023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669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5528C826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5CF53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F6C5B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連絡先</w:t>
            </w:r>
          </w:p>
          <w:p w14:paraId="43DCCAA8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(</w:t>
            </w:r>
            <w:r w:rsidRPr="00A2773D">
              <w:rPr>
                <w:rFonts w:hint="eastAsia"/>
                <w:szCs w:val="21"/>
              </w:rPr>
              <w:t>担当者</w:t>
            </w:r>
            <w:r w:rsidRPr="00A2773D">
              <w:rPr>
                <w:rFonts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294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8F8D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07D3DB3D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32EED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BFAC2" w14:textId="77777777" w:rsidR="00895EC5" w:rsidRPr="00A2773D" w:rsidRDefault="00895EC5" w:rsidP="007F651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B4F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90C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3ACE7533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5985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4385" w14:textId="77777777" w:rsidR="00895EC5" w:rsidRPr="00A2773D" w:rsidRDefault="00895EC5" w:rsidP="007F651D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16FE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C14E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3D13B03C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148" w14:textId="77777777" w:rsidR="00895EC5" w:rsidRPr="00A2773D" w:rsidRDefault="00895EC5" w:rsidP="007F65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322" w14:textId="77777777" w:rsidR="00895EC5" w:rsidRPr="00220A9A" w:rsidRDefault="00895EC5" w:rsidP="007F651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20A9A">
              <w:rPr>
                <w:rFonts w:asciiTheme="majorEastAsia" w:eastAsiaTheme="majorEastAsia" w:hAnsiTheme="majorEastAsia" w:hint="eastAsia"/>
                <w:szCs w:val="21"/>
              </w:rPr>
              <w:t xml:space="preserve">※ </w:t>
            </w:r>
            <w:r w:rsidRPr="00220A9A">
              <w:rPr>
                <w:rFonts w:asciiTheme="majorEastAsia" w:eastAsiaTheme="majorEastAsia" w:hAnsiTheme="majorEastAsia" w:hint="eastAsia"/>
                <w:szCs w:val="21"/>
                <w:u w:val="single"/>
              </w:rPr>
              <w:t>別途、購入希望者の概要（設立年月日、資本金、従業員数、事業概要）がわかる資料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（U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>RL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も可）</w:t>
            </w:r>
            <w:r w:rsidRPr="00220A9A">
              <w:rPr>
                <w:rFonts w:asciiTheme="majorEastAsia" w:eastAsiaTheme="majorEastAsia" w:hAnsiTheme="majorEastAsia" w:hint="eastAsia"/>
                <w:szCs w:val="21"/>
                <w:u w:val="single"/>
              </w:rPr>
              <w:t>を提出してください。</w:t>
            </w:r>
          </w:p>
        </w:tc>
      </w:tr>
      <w:tr w:rsidR="00895EC5" w:rsidRPr="00A2773D" w14:paraId="5EAFE450" w14:textId="77777777" w:rsidTr="00297577">
        <w:trPr>
          <w:trHeight w:val="468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CC251" w14:textId="77777777" w:rsidR="00895EC5" w:rsidRDefault="00895EC5" w:rsidP="007F6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クレジットの</w:t>
            </w:r>
          </w:p>
          <w:p w14:paraId="7C977311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購入希望量</w:t>
            </w:r>
            <w:r>
              <w:rPr>
                <w:rFonts w:hint="eastAsia"/>
                <w:szCs w:val="21"/>
              </w:rPr>
              <w:t>及び購入目的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449E" w14:textId="51D48791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（</w:t>
            </w:r>
            <w:r w:rsidR="006E7493">
              <w:rPr>
                <w:rFonts w:hint="eastAsia"/>
                <w:szCs w:val="21"/>
              </w:rPr>
              <w:t>京都</w:t>
            </w:r>
            <w:r w:rsidRPr="00A2773D">
              <w:rPr>
                <w:rFonts w:hint="eastAsia"/>
                <w:szCs w:val="21"/>
              </w:rPr>
              <w:t>市内</w:t>
            </w:r>
            <w:r w:rsidR="006E7493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使用</w:t>
            </w:r>
            <w:r w:rsidRPr="00A2773D">
              <w:rPr>
                <w:rFonts w:hint="eastAsia"/>
                <w:szCs w:val="21"/>
              </w:rPr>
              <w:t xml:space="preserve">）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A2773D">
              <w:rPr>
                <w:rFonts w:hint="eastAsia"/>
                <w:szCs w:val="21"/>
              </w:rPr>
              <w:t>トン</w:t>
            </w:r>
            <w:r w:rsidRPr="00A2773D">
              <w:rPr>
                <w:szCs w:val="21"/>
              </w:rPr>
              <w:t>-CO</w:t>
            </w:r>
            <w:r w:rsidRPr="00C92420">
              <w:rPr>
                <w:szCs w:val="21"/>
                <w:vertAlign w:val="subscript"/>
              </w:rPr>
              <w:t>2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33B8A" w14:textId="6161B95D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（</w:t>
            </w:r>
            <w:r w:rsidR="006E7493">
              <w:rPr>
                <w:rFonts w:hint="eastAsia"/>
                <w:szCs w:val="21"/>
              </w:rPr>
              <w:t>京都</w:t>
            </w:r>
            <w:r w:rsidRPr="00A2773D">
              <w:rPr>
                <w:rFonts w:hint="eastAsia"/>
                <w:szCs w:val="21"/>
              </w:rPr>
              <w:t>市外</w:t>
            </w:r>
            <w:r w:rsidR="006E7493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使用</w:t>
            </w:r>
            <w:r w:rsidRPr="00A2773D">
              <w:rPr>
                <w:rFonts w:hint="eastAsia"/>
                <w:szCs w:val="21"/>
              </w:rPr>
              <w:t xml:space="preserve">）　</w:t>
            </w:r>
            <w:r>
              <w:rPr>
                <w:rFonts w:hint="eastAsia"/>
                <w:szCs w:val="21"/>
              </w:rPr>
              <w:t xml:space="preserve">　</w:t>
            </w:r>
            <w:r w:rsidRPr="00A2773D">
              <w:rPr>
                <w:rFonts w:hint="eastAsia"/>
                <w:szCs w:val="21"/>
              </w:rPr>
              <w:t xml:space="preserve">　　トン</w:t>
            </w:r>
            <w:r w:rsidRPr="00A2773D">
              <w:rPr>
                <w:szCs w:val="21"/>
              </w:rPr>
              <w:t>-CO</w:t>
            </w:r>
            <w:r w:rsidRPr="00C92420">
              <w:rPr>
                <w:szCs w:val="21"/>
                <w:vertAlign w:val="subscript"/>
              </w:rPr>
              <w:t>2</w:t>
            </w:r>
          </w:p>
        </w:tc>
      </w:tr>
      <w:tr w:rsidR="00895EC5" w:rsidRPr="00A2773D" w14:paraId="5620FA24" w14:textId="77777777" w:rsidTr="00073A7F">
        <w:trPr>
          <w:trHeight w:val="57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C055" w14:textId="77777777" w:rsidR="00895EC5" w:rsidRDefault="00895EC5" w:rsidP="007F651D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C9A" w14:textId="77777777" w:rsidR="00895EC5" w:rsidRPr="00A2773D" w:rsidRDefault="00895EC5" w:rsidP="007F6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3FA" w14:textId="77777777" w:rsidR="00895EC5" w:rsidRPr="00A2773D" w:rsidRDefault="00895EC5" w:rsidP="007F651D">
            <w:pPr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42D" w14:textId="77777777" w:rsidR="00895EC5" w:rsidRPr="00A2773D" w:rsidRDefault="00895EC5" w:rsidP="007F6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41B0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5B2EFA95" w14:textId="77777777" w:rsidTr="00297577">
        <w:trPr>
          <w:trHeight w:val="98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24EC" w14:textId="77777777" w:rsidR="00895EC5" w:rsidRDefault="00895EC5" w:rsidP="007F651D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684" w14:textId="77777777" w:rsidR="00895EC5" w:rsidRPr="00A2773D" w:rsidRDefault="00895EC5" w:rsidP="007F6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使用内容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532" w14:textId="77777777" w:rsidR="00895EC5" w:rsidRPr="00A2773D" w:rsidRDefault="00895EC5" w:rsidP="007F651D">
            <w:pPr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E54" w14:textId="77777777" w:rsidR="00895EC5" w:rsidRPr="00A2773D" w:rsidRDefault="00895EC5" w:rsidP="007F6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使用内容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4B13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4FA949AD" w14:textId="77777777" w:rsidTr="00297577">
        <w:trPr>
          <w:trHeight w:val="554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0870" w14:textId="77777777" w:rsidR="00895EC5" w:rsidRDefault="00895EC5" w:rsidP="007F651D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026" w14:textId="77777777" w:rsidR="00895EC5" w:rsidRPr="00A2773D" w:rsidRDefault="00895EC5" w:rsidP="007F6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使用時期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C3C" w14:textId="77777777" w:rsidR="00895EC5" w:rsidRPr="00A2773D" w:rsidRDefault="00895EC5" w:rsidP="007F651D">
            <w:pPr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281" w14:textId="77777777" w:rsidR="00895EC5" w:rsidRPr="00A2773D" w:rsidRDefault="00895EC5" w:rsidP="007F6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使用時期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0AE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  <w:tr w:rsidR="00895EC5" w:rsidRPr="00A2773D" w14:paraId="638A1340" w14:textId="77777777" w:rsidTr="007F651D">
        <w:trPr>
          <w:trHeight w:val="27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6337" w14:textId="77777777" w:rsidR="00895EC5" w:rsidRDefault="00895EC5" w:rsidP="007F651D">
            <w:pPr>
              <w:jc w:val="center"/>
              <w:rPr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0800" w14:textId="1AF8A921" w:rsidR="00895EC5" w:rsidRPr="005000A4" w:rsidRDefault="00895EC5" w:rsidP="007F651D">
            <w:pPr>
              <w:rPr>
                <w:rFonts w:asciiTheme="majorEastAsia" w:eastAsiaTheme="majorEastAsia" w:hAnsiTheme="majorEastAsia"/>
                <w:szCs w:val="21"/>
              </w:rPr>
            </w:pPr>
            <w:r w:rsidRPr="00C92420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Pr="005000A4">
              <w:rPr>
                <w:rFonts w:asciiTheme="majorEastAsia" w:eastAsiaTheme="majorEastAsia" w:hAnsiTheme="majorEastAsia" w:hint="eastAsia"/>
                <w:szCs w:val="21"/>
              </w:rPr>
              <w:t>販売数量は、</w:t>
            </w:r>
            <w:r w:rsidRPr="005000A4">
              <w:rPr>
                <w:rFonts w:asciiTheme="majorEastAsia" w:eastAsiaTheme="majorEastAsia" w:hAnsiTheme="majorEastAsia"/>
                <w:szCs w:val="21"/>
              </w:rPr>
              <w:t>1</w:t>
            </w:r>
            <w:r w:rsidRPr="005000A4">
              <w:rPr>
                <w:rFonts w:asciiTheme="majorEastAsia" w:eastAsiaTheme="majorEastAsia" w:hAnsiTheme="majorEastAsia" w:hint="eastAsia"/>
                <w:szCs w:val="21"/>
              </w:rPr>
              <w:t>トン</w:t>
            </w:r>
            <w:r w:rsidRPr="005000A4">
              <w:rPr>
                <w:rFonts w:asciiTheme="majorEastAsia" w:eastAsiaTheme="majorEastAsia" w:hAnsiTheme="majorEastAsia"/>
                <w:szCs w:val="21"/>
              </w:rPr>
              <w:t>-CO</w:t>
            </w:r>
            <w:r w:rsidRPr="005000A4">
              <w:rPr>
                <w:rFonts w:asciiTheme="majorEastAsia" w:eastAsiaTheme="majorEastAsia" w:hAnsiTheme="majorEastAsia"/>
                <w:szCs w:val="21"/>
                <w:vertAlign w:val="subscript"/>
              </w:rPr>
              <w:t>2</w:t>
            </w:r>
            <w:r w:rsidRPr="005000A4">
              <w:rPr>
                <w:rFonts w:asciiTheme="majorEastAsia" w:eastAsiaTheme="majorEastAsia" w:hAnsiTheme="majorEastAsia" w:hint="eastAsia"/>
                <w:szCs w:val="21"/>
              </w:rPr>
              <w:t>単位（整数）で、</w:t>
            </w:r>
            <w:r w:rsidRPr="005000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最大45</w:t>
            </w:r>
            <w:r w:rsidR="00C76271" w:rsidRPr="005000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6</w:t>
            </w:r>
            <w:r w:rsidRPr="005000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トン</w:t>
            </w:r>
            <w:r w:rsidRPr="005000A4">
              <w:rPr>
                <w:rFonts w:asciiTheme="majorEastAsia" w:eastAsiaTheme="majorEastAsia" w:hAnsiTheme="majorEastAsia"/>
                <w:szCs w:val="21"/>
                <w:u w:val="single"/>
              </w:rPr>
              <w:t>-CO</w:t>
            </w:r>
            <w:r w:rsidRPr="005000A4">
              <w:rPr>
                <w:rFonts w:asciiTheme="majorEastAsia" w:eastAsiaTheme="majorEastAsia" w:hAnsiTheme="majorEastAsia"/>
                <w:szCs w:val="21"/>
                <w:u w:val="single"/>
                <w:vertAlign w:val="subscript"/>
              </w:rPr>
              <w:t>2</w:t>
            </w:r>
            <w:r w:rsidRPr="005000A4">
              <w:rPr>
                <w:rFonts w:asciiTheme="majorEastAsia" w:eastAsiaTheme="majorEastAsia" w:hAnsiTheme="majorEastAsia" w:hint="eastAsia"/>
                <w:szCs w:val="21"/>
              </w:rPr>
              <w:t>です。</w:t>
            </w:r>
          </w:p>
          <w:p w14:paraId="31FACBBB" w14:textId="77777777" w:rsidR="00895EC5" w:rsidRPr="00297577" w:rsidRDefault="00895EC5" w:rsidP="00297577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97577">
              <w:rPr>
                <w:rFonts w:asciiTheme="majorEastAsia" w:eastAsiaTheme="majorEastAsia" w:hAnsiTheme="majorEastAsia" w:hint="eastAsia"/>
                <w:szCs w:val="21"/>
              </w:rPr>
              <w:t>※２　使用（オフセット）する施設・イベント等の概要がわかる資料（</w:t>
            </w:r>
            <w:r w:rsidRPr="00297577">
              <w:rPr>
                <w:rFonts w:asciiTheme="majorEastAsia" w:eastAsiaTheme="majorEastAsia" w:hAnsiTheme="majorEastAsia"/>
                <w:szCs w:val="21"/>
              </w:rPr>
              <w:t>URL</w:t>
            </w:r>
            <w:r w:rsidRPr="00297577">
              <w:rPr>
                <w:rFonts w:asciiTheme="majorEastAsia" w:eastAsiaTheme="majorEastAsia" w:hAnsiTheme="majorEastAsia" w:hint="eastAsia"/>
                <w:szCs w:val="21"/>
              </w:rPr>
              <w:t>も可）を別途提出してください。</w:t>
            </w:r>
          </w:p>
          <w:p w14:paraId="5A158497" w14:textId="7D7494D9" w:rsidR="0032667E" w:rsidRPr="00297577" w:rsidRDefault="00895EC5" w:rsidP="00297577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97577">
              <w:rPr>
                <w:rFonts w:asciiTheme="majorEastAsia" w:eastAsiaTheme="majorEastAsia" w:hAnsiTheme="majorEastAsia" w:hint="eastAsia"/>
                <w:szCs w:val="21"/>
              </w:rPr>
              <w:t xml:space="preserve">※３　</w:t>
            </w:r>
            <w:r w:rsidR="0032667E" w:rsidRPr="00297577"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="0061184C" w:rsidRPr="00297577">
              <w:rPr>
                <w:rFonts w:asciiTheme="majorEastAsia" w:eastAsiaTheme="majorEastAsia" w:hAnsiTheme="majorEastAsia" w:hint="eastAsia"/>
                <w:szCs w:val="21"/>
              </w:rPr>
              <w:t>場所（京都市内／京都市外）が</w:t>
            </w:r>
            <w:r w:rsidR="005000A4">
              <w:rPr>
                <w:rFonts w:asciiTheme="majorEastAsia" w:eastAsiaTheme="majorEastAsia" w:hAnsiTheme="majorEastAsia" w:hint="eastAsia"/>
                <w:szCs w:val="21"/>
              </w:rPr>
              <w:t>未定の</w:t>
            </w:r>
            <w:r w:rsidR="0061184C" w:rsidRPr="00297577">
              <w:rPr>
                <w:rFonts w:asciiTheme="majorEastAsia" w:eastAsiaTheme="majorEastAsia" w:hAnsiTheme="majorEastAsia" w:hint="eastAsia"/>
                <w:szCs w:val="21"/>
              </w:rPr>
              <w:t>クレジット</w:t>
            </w:r>
            <w:r w:rsidR="0032667E" w:rsidRPr="00297577">
              <w:rPr>
                <w:rFonts w:asciiTheme="majorEastAsia" w:eastAsiaTheme="majorEastAsia" w:hAnsiTheme="majorEastAsia" w:hint="eastAsia"/>
                <w:szCs w:val="21"/>
              </w:rPr>
              <w:t>については、</w:t>
            </w:r>
            <w:r w:rsidR="0061184C" w:rsidRPr="00297577">
              <w:rPr>
                <w:rFonts w:asciiTheme="majorEastAsia" w:eastAsiaTheme="majorEastAsia" w:hAnsiTheme="majorEastAsia" w:hint="eastAsia"/>
                <w:szCs w:val="21"/>
              </w:rPr>
              <w:t>京都市外の欄に</w:t>
            </w:r>
            <w:r w:rsidR="0032667E" w:rsidRPr="00297577">
              <w:rPr>
                <w:rFonts w:asciiTheme="majorEastAsia" w:eastAsiaTheme="majorEastAsia" w:hAnsiTheme="majorEastAsia" w:hint="eastAsia"/>
                <w:szCs w:val="21"/>
              </w:rPr>
              <w:t>記載してください（</w:t>
            </w:r>
            <w:r w:rsidR="005000A4">
              <w:rPr>
                <w:rFonts w:asciiTheme="majorEastAsia" w:eastAsiaTheme="majorEastAsia" w:hAnsiTheme="majorEastAsia" w:hint="eastAsia"/>
                <w:szCs w:val="21"/>
              </w:rPr>
              <w:t>京都</w:t>
            </w:r>
            <w:r w:rsidR="0032667E" w:rsidRPr="00297577">
              <w:rPr>
                <w:rFonts w:asciiTheme="majorEastAsia" w:eastAsiaTheme="majorEastAsia" w:hAnsiTheme="majorEastAsia" w:hint="eastAsia"/>
                <w:szCs w:val="21"/>
              </w:rPr>
              <w:t>市外で使用することを前提</w:t>
            </w:r>
            <w:r w:rsidR="005000A4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32667E" w:rsidRPr="00297577">
              <w:rPr>
                <w:rFonts w:asciiTheme="majorEastAsia" w:eastAsiaTheme="majorEastAsia" w:hAnsiTheme="majorEastAsia" w:hint="eastAsia"/>
                <w:szCs w:val="21"/>
              </w:rPr>
              <w:t>評価します）。</w:t>
            </w:r>
          </w:p>
          <w:p w14:paraId="7D6695B4" w14:textId="13DC5FB0" w:rsidR="00895EC5" w:rsidRPr="00297577" w:rsidRDefault="0032667E" w:rsidP="00297577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97577">
              <w:rPr>
                <w:rFonts w:asciiTheme="majorEastAsia" w:eastAsiaTheme="majorEastAsia" w:hAnsiTheme="majorEastAsia" w:hint="eastAsia"/>
                <w:szCs w:val="21"/>
              </w:rPr>
              <w:t>※４</w:t>
            </w:r>
            <w:r w:rsidR="00FE0645" w:rsidRPr="0029757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15630" w:rsidRPr="00297577">
              <w:rPr>
                <w:rFonts w:asciiTheme="majorEastAsia" w:eastAsiaTheme="majorEastAsia" w:hAnsiTheme="majorEastAsia" w:hint="eastAsia"/>
                <w:szCs w:val="21"/>
              </w:rPr>
              <w:t>使用者等が決まっていない場</w:t>
            </w:r>
            <w:r w:rsidR="00E12376" w:rsidRPr="00297577">
              <w:rPr>
                <w:rFonts w:asciiTheme="majorEastAsia" w:eastAsiaTheme="majorEastAsia" w:hAnsiTheme="majorEastAsia" w:hint="eastAsia"/>
                <w:szCs w:val="21"/>
              </w:rPr>
              <w:t>合</w:t>
            </w:r>
            <w:r w:rsidR="00C15630" w:rsidRPr="00297577">
              <w:rPr>
                <w:rFonts w:asciiTheme="majorEastAsia" w:eastAsiaTheme="majorEastAsia" w:hAnsiTheme="majorEastAsia" w:hint="eastAsia"/>
                <w:szCs w:val="21"/>
              </w:rPr>
              <w:t>は「未定」と</w:t>
            </w:r>
            <w:r w:rsidR="00724EB4" w:rsidRPr="00297577">
              <w:rPr>
                <w:rFonts w:asciiTheme="majorEastAsia" w:eastAsiaTheme="majorEastAsia" w:hAnsiTheme="majorEastAsia" w:hint="eastAsia"/>
                <w:szCs w:val="21"/>
              </w:rPr>
              <w:t>記載してください。</w:t>
            </w:r>
            <w:r w:rsidR="005000A4" w:rsidRPr="00297577">
              <w:rPr>
                <w:rFonts w:asciiTheme="majorEastAsia" w:eastAsiaTheme="majorEastAsia" w:hAnsiTheme="majorEastAsia" w:hint="eastAsia"/>
                <w:szCs w:val="21"/>
              </w:rPr>
              <w:t>その場合、決定次第、速やかにその内容を</w:t>
            </w:r>
            <w:r w:rsidR="005000A4">
              <w:rPr>
                <w:rFonts w:asciiTheme="majorEastAsia" w:eastAsiaTheme="majorEastAsia" w:hAnsiTheme="majorEastAsia" w:hint="eastAsia"/>
                <w:szCs w:val="21"/>
              </w:rPr>
              <w:t>報告</w:t>
            </w:r>
            <w:r w:rsidR="00895EC5" w:rsidRPr="00297577">
              <w:rPr>
                <w:rFonts w:asciiTheme="majorEastAsia" w:eastAsiaTheme="majorEastAsia" w:hAnsiTheme="majorEastAsia" w:hint="eastAsia"/>
                <w:szCs w:val="21"/>
              </w:rPr>
              <w:t>してください</w:t>
            </w:r>
            <w:r w:rsidR="005000A4">
              <w:rPr>
                <w:rFonts w:asciiTheme="majorEastAsia" w:eastAsiaTheme="majorEastAsia" w:hAnsiTheme="majorEastAsia" w:hint="eastAsia"/>
                <w:szCs w:val="21"/>
              </w:rPr>
              <w:t>（クレジット購入後でも可）</w:t>
            </w:r>
            <w:r w:rsidR="00895EC5" w:rsidRPr="00297577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895EC5" w:rsidRPr="00A2773D" w14:paraId="4D810AD5" w14:textId="77777777" w:rsidTr="007F651D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57A4" w14:textId="77777777" w:rsidR="00895EC5" w:rsidRDefault="00895EC5" w:rsidP="007F6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クレジットの</w:t>
            </w:r>
          </w:p>
          <w:p w14:paraId="0B5BFCCF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購入希望単価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2FE3696" w14:textId="77777777" w:rsidR="00895EC5" w:rsidRPr="00A2773D" w:rsidRDefault="00895EC5" w:rsidP="007F651D">
            <w:pPr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A2773D">
              <w:rPr>
                <w:rFonts w:hint="eastAsia"/>
                <w:szCs w:val="21"/>
              </w:rPr>
              <w:t>円／トン</w:t>
            </w:r>
            <w:r w:rsidRPr="00A2773D">
              <w:rPr>
                <w:szCs w:val="21"/>
              </w:rPr>
              <w:t>-CO</w:t>
            </w:r>
            <w:r w:rsidRPr="00C92420">
              <w:rPr>
                <w:szCs w:val="21"/>
                <w:vertAlign w:val="subscript"/>
              </w:rPr>
              <w:t>2</w:t>
            </w:r>
            <w:r w:rsidRPr="00A2773D">
              <w:rPr>
                <w:rFonts w:hint="eastAsia"/>
                <w:szCs w:val="21"/>
              </w:rPr>
              <w:t>（税込）</w:t>
            </w:r>
          </w:p>
        </w:tc>
      </w:tr>
      <w:tr w:rsidR="00895EC5" w:rsidRPr="00A2773D" w14:paraId="058DD192" w14:textId="77777777" w:rsidTr="007F651D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E42" w14:textId="77777777" w:rsidR="00895EC5" w:rsidRDefault="00895EC5" w:rsidP="007F651D">
            <w:pPr>
              <w:jc w:val="center"/>
              <w:rPr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D4DC" w14:textId="77777777" w:rsidR="00895EC5" w:rsidRPr="00C92420" w:rsidRDefault="00895EC5" w:rsidP="007F651D">
            <w:pPr>
              <w:rPr>
                <w:rFonts w:asciiTheme="majorEastAsia" w:eastAsiaTheme="majorEastAsia" w:hAnsiTheme="majorEastAsia"/>
                <w:szCs w:val="21"/>
              </w:rPr>
            </w:pPr>
            <w:r w:rsidRPr="00C92420">
              <w:rPr>
                <w:rFonts w:asciiTheme="majorEastAsia" w:eastAsiaTheme="majorEastAsia" w:hAnsiTheme="majorEastAsia" w:hint="eastAsia"/>
                <w:szCs w:val="21"/>
              </w:rPr>
              <w:t>※ 販売単価は</w:t>
            </w:r>
            <w:r w:rsidRPr="008C5922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8C5922">
              <w:rPr>
                <w:rFonts w:asciiTheme="majorEastAsia" w:eastAsiaTheme="majorEastAsia" w:hAnsiTheme="majorEastAsia" w:hint="eastAsia"/>
                <w:szCs w:val="21"/>
                <w:u w:val="single"/>
              </w:rPr>
              <w:t>3</w:t>
            </w:r>
            <w:r w:rsidRPr="008C5922">
              <w:rPr>
                <w:rFonts w:asciiTheme="majorEastAsia" w:eastAsiaTheme="majorEastAsia" w:hAnsiTheme="majorEastAsia"/>
                <w:szCs w:val="21"/>
                <w:u w:val="single"/>
              </w:rPr>
              <w:t>,</w:t>
            </w:r>
            <w:r w:rsidRPr="008C5922">
              <w:rPr>
                <w:rFonts w:asciiTheme="majorEastAsia" w:eastAsiaTheme="majorEastAsia" w:hAnsiTheme="majorEastAsia" w:hint="eastAsia"/>
                <w:szCs w:val="21"/>
                <w:u w:val="single"/>
              </w:rPr>
              <w:t>500円／トン</w:t>
            </w:r>
            <w:r w:rsidRPr="008C5922">
              <w:rPr>
                <w:rFonts w:asciiTheme="majorEastAsia" w:eastAsiaTheme="majorEastAsia" w:hAnsiTheme="majorEastAsia"/>
                <w:szCs w:val="21"/>
                <w:u w:val="single"/>
              </w:rPr>
              <w:t>-CO</w:t>
            </w:r>
            <w:r w:rsidRPr="008C5922">
              <w:rPr>
                <w:rFonts w:asciiTheme="majorEastAsia" w:eastAsiaTheme="majorEastAsia" w:hAnsiTheme="majorEastAsia"/>
                <w:szCs w:val="21"/>
                <w:u w:val="single"/>
                <w:vertAlign w:val="subscript"/>
              </w:rPr>
              <w:t>2</w:t>
            </w:r>
            <w:r w:rsidRPr="00C92420">
              <w:rPr>
                <w:rFonts w:asciiTheme="majorEastAsia" w:eastAsiaTheme="majorEastAsia" w:hAnsiTheme="majorEastAsia" w:hint="eastAsia"/>
                <w:szCs w:val="21"/>
              </w:rPr>
              <w:t>以上です。</w:t>
            </w:r>
          </w:p>
        </w:tc>
      </w:tr>
      <w:tr w:rsidR="00895EC5" w:rsidRPr="00A2773D" w14:paraId="21D16BC6" w14:textId="77777777" w:rsidTr="007F651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72C1" w14:textId="77777777" w:rsidR="00895EC5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クレジット管理口座</w:t>
            </w:r>
          </w:p>
          <w:p w14:paraId="1518301B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の有無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A350D" w14:textId="77777777" w:rsidR="00895EC5" w:rsidRDefault="00000000" w:rsidP="007F651D">
            <w:pPr>
              <w:tabs>
                <w:tab w:val="left" w:pos="4980"/>
              </w:tabs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26725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5EC5" w:rsidRPr="00A277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EC5">
              <w:rPr>
                <w:szCs w:val="21"/>
              </w:rPr>
              <w:t xml:space="preserve"> </w:t>
            </w:r>
            <w:r w:rsidR="00895EC5" w:rsidRPr="00A2773D">
              <w:rPr>
                <w:rFonts w:hint="eastAsia"/>
                <w:szCs w:val="21"/>
              </w:rPr>
              <w:t>あり</w:t>
            </w:r>
          </w:p>
          <w:p w14:paraId="28D22B3C" w14:textId="77777777" w:rsidR="00895EC5" w:rsidRPr="00A2773D" w:rsidRDefault="00000000" w:rsidP="007F651D">
            <w:pPr>
              <w:tabs>
                <w:tab w:val="left" w:pos="4980"/>
              </w:tabs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26286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5EC5" w:rsidRPr="00A277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EC5">
              <w:rPr>
                <w:szCs w:val="21"/>
              </w:rPr>
              <w:t xml:space="preserve"> </w:t>
            </w:r>
            <w:r w:rsidR="00895EC5" w:rsidRPr="00A2773D">
              <w:rPr>
                <w:rFonts w:hint="eastAsia"/>
                <w:szCs w:val="21"/>
              </w:rPr>
              <w:t>なし</w:t>
            </w:r>
          </w:p>
        </w:tc>
      </w:tr>
      <w:tr w:rsidR="00895EC5" w:rsidRPr="00A2773D" w14:paraId="0344987A" w14:textId="77777777" w:rsidTr="007F651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4FA3" w14:textId="77777777" w:rsidR="00895EC5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市による公表やＰＲ</w:t>
            </w:r>
          </w:p>
          <w:p w14:paraId="449C0FB5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 w:rsidRPr="00A2773D">
              <w:rPr>
                <w:rFonts w:hint="eastAsia"/>
                <w:szCs w:val="21"/>
              </w:rPr>
              <w:t>に関する希望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7762" w14:textId="77777777" w:rsidR="00895EC5" w:rsidRPr="00A2773D" w:rsidRDefault="00000000" w:rsidP="007F651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3346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5EC5" w:rsidRPr="00A277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EC5">
              <w:rPr>
                <w:rFonts w:hint="eastAsia"/>
                <w:szCs w:val="21"/>
              </w:rPr>
              <w:t xml:space="preserve"> </w:t>
            </w:r>
            <w:r w:rsidR="00895EC5" w:rsidRPr="00A2773D">
              <w:rPr>
                <w:rFonts w:hint="eastAsia"/>
                <w:szCs w:val="21"/>
              </w:rPr>
              <w:t>氏名・社名等の固有名詞</w:t>
            </w:r>
            <w:r w:rsidR="00895EC5">
              <w:rPr>
                <w:rFonts w:hint="eastAsia"/>
                <w:szCs w:val="21"/>
              </w:rPr>
              <w:t>の</w:t>
            </w:r>
            <w:r w:rsidR="00895EC5" w:rsidRPr="00A2773D">
              <w:rPr>
                <w:rFonts w:hint="eastAsia"/>
                <w:szCs w:val="21"/>
              </w:rPr>
              <w:t>公表</w:t>
            </w:r>
            <w:r w:rsidR="00895EC5">
              <w:rPr>
                <w:rFonts w:hint="eastAsia"/>
                <w:szCs w:val="21"/>
              </w:rPr>
              <w:t>を希望します</w:t>
            </w:r>
            <w:r w:rsidR="00895EC5" w:rsidRPr="00A2773D">
              <w:rPr>
                <w:rFonts w:hint="eastAsia"/>
                <w:szCs w:val="21"/>
              </w:rPr>
              <w:t>。</w:t>
            </w:r>
          </w:p>
          <w:p w14:paraId="2FD7C245" w14:textId="77777777" w:rsidR="00895EC5" w:rsidRPr="00A2773D" w:rsidRDefault="00000000" w:rsidP="007F651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5013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5EC5" w:rsidRPr="00A277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EC5">
              <w:rPr>
                <w:rFonts w:hint="eastAsia"/>
                <w:szCs w:val="21"/>
              </w:rPr>
              <w:t xml:space="preserve"> </w:t>
            </w:r>
            <w:r w:rsidR="00895EC5" w:rsidRPr="00A2773D">
              <w:rPr>
                <w:rFonts w:hint="eastAsia"/>
                <w:szCs w:val="21"/>
              </w:rPr>
              <w:t>氏名・社名等の固有名詞の公表を希望しません。</w:t>
            </w:r>
          </w:p>
        </w:tc>
      </w:tr>
      <w:tr w:rsidR="00895EC5" w:rsidRPr="00A2773D" w14:paraId="220AB1A1" w14:textId="77777777" w:rsidTr="007F651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37C4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申込資格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3EE" w14:textId="77777777" w:rsidR="00895EC5" w:rsidRPr="00A2773D" w:rsidRDefault="00000000" w:rsidP="007F651D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60355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5EC5" w:rsidRPr="00A277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EC5" w:rsidRPr="00A2773D">
              <w:rPr>
                <w:rFonts w:hint="eastAsia"/>
                <w:szCs w:val="21"/>
              </w:rPr>
              <w:t>「京都再エネクラブ」クレジット</w:t>
            </w:r>
            <w:r w:rsidR="00895EC5">
              <w:rPr>
                <w:rFonts w:hint="eastAsia"/>
                <w:szCs w:val="21"/>
              </w:rPr>
              <w:t>販売</w:t>
            </w:r>
            <w:r w:rsidR="00895EC5" w:rsidRPr="00A2773D">
              <w:rPr>
                <w:rFonts w:hint="eastAsia"/>
                <w:szCs w:val="21"/>
              </w:rPr>
              <w:t>要領第</w:t>
            </w:r>
            <w:r w:rsidR="00895EC5" w:rsidRPr="00A2773D">
              <w:rPr>
                <w:szCs w:val="21"/>
              </w:rPr>
              <w:t>4</w:t>
            </w:r>
            <w:r w:rsidR="00895EC5" w:rsidRPr="00A2773D">
              <w:rPr>
                <w:rFonts w:hint="eastAsia"/>
                <w:szCs w:val="21"/>
              </w:rPr>
              <w:t>条第</w:t>
            </w:r>
            <w:r w:rsidR="00895EC5" w:rsidRPr="00A2773D">
              <w:rPr>
                <w:rFonts w:hint="eastAsia"/>
                <w:szCs w:val="21"/>
              </w:rPr>
              <w:t>2</w:t>
            </w:r>
            <w:r w:rsidR="00895EC5" w:rsidRPr="00A2773D">
              <w:rPr>
                <w:rFonts w:hint="eastAsia"/>
                <w:szCs w:val="21"/>
              </w:rPr>
              <w:t>項に該当しません。</w:t>
            </w:r>
          </w:p>
          <w:p w14:paraId="1DECD742" w14:textId="77777777" w:rsidR="00895EC5" w:rsidRPr="00C92420" w:rsidRDefault="00895EC5" w:rsidP="007F651D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92420">
              <w:rPr>
                <w:rFonts w:asciiTheme="majorEastAsia" w:eastAsiaTheme="majorEastAsia" w:hAnsiTheme="majorEastAsia" w:hint="eastAsia"/>
                <w:szCs w:val="21"/>
              </w:rPr>
              <w:t>※ 申込資格を有しない場合、購入できません。</w:t>
            </w:r>
          </w:p>
        </w:tc>
      </w:tr>
      <w:tr w:rsidR="00895EC5" w:rsidRPr="00A2773D" w14:paraId="58736A57" w14:textId="77777777" w:rsidTr="007F651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3F3D" w14:textId="77777777" w:rsidR="00895EC5" w:rsidRPr="00A2773D" w:rsidRDefault="00895EC5" w:rsidP="007F6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Pr="00A2773D">
              <w:rPr>
                <w:rFonts w:hint="eastAsia"/>
                <w:szCs w:val="21"/>
              </w:rPr>
              <w:t>備考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128" w14:textId="77777777" w:rsidR="00895EC5" w:rsidRPr="00A2773D" w:rsidRDefault="00895EC5" w:rsidP="007F651D">
            <w:pPr>
              <w:rPr>
                <w:szCs w:val="21"/>
              </w:rPr>
            </w:pPr>
          </w:p>
          <w:p w14:paraId="3D21E5A3" w14:textId="77777777" w:rsidR="00895EC5" w:rsidRPr="00A2773D" w:rsidRDefault="00895EC5" w:rsidP="007F651D">
            <w:pPr>
              <w:rPr>
                <w:szCs w:val="21"/>
              </w:rPr>
            </w:pPr>
          </w:p>
        </w:tc>
      </w:tr>
    </w:tbl>
    <w:p w14:paraId="1A164AB3" w14:textId="2632B593" w:rsidR="000B6A17" w:rsidRDefault="000B6A17" w:rsidP="000B6A17"/>
    <w:sectPr w:rsidR="000B6A17" w:rsidSect="00C924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6ABB" w14:textId="77777777" w:rsidR="00D62743" w:rsidRDefault="00D62743" w:rsidP="00973C13">
      <w:r>
        <w:separator/>
      </w:r>
    </w:p>
  </w:endnote>
  <w:endnote w:type="continuationSeparator" w:id="0">
    <w:p w14:paraId="134FED5B" w14:textId="77777777" w:rsidR="00D62743" w:rsidRDefault="00D6274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36F0" w14:textId="77777777" w:rsidR="00D62743" w:rsidRDefault="00D62743" w:rsidP="00973C13">
      <w:r>
        <w:separator/>
      </w:r>
    </w:p>
  </w:footnote>
  <w:footnote w:type="continuationSeparator" w:id="0">
    <w:p w14:paraId="08414722" w14:textId="77777777" w:rsidR="00D62743" w:rsidRDefault="00D6274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C7BAF"/>
    <w:multiLevelType w:val="hybridMultilevel"/>
    <w:tmpl w:val="67D26696"/>
    <w:lvl w:ilvl="0" w:tplc="EE80580C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94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30"/>
    <w:rsid w:val="00011A88"/>
    <w:rsid w:val="00034610"/>
    <w:rsid w:val="00043378"/>
    <w:rsid w:val="00065ABE"/>
    <w:rsid w:val="00073A7F"/>
    <w:rsid w:val="00080109"/>
    <w:rsid w:val="000867E8"/>
    <w:rsid w:val="000B6A17"/>
    <w:rsid w:val="00102984"/>
    <w:rsid w:val="00147E4A"/>
    <w:rsid w:val="00220A9A"/>
    <w:rsid w:val="00234E21"/>
    <w:rsid w:val="0027024B"/>
    <w:rsid w:val="00297577"/>
    <w:rsid w:val="002C0E7E"/>
    <w:rsid w:val="002D0DF3"/>
    <w:rsid w:val="002D0E41"/>
    <w:rsid w:val="002E4473"/>
    <w:rsid w:val="0032543B"/>
    <w:rsid w:val="0032667E"/>
    <w:rsid w:val="00346097"/>
    <w:rsid w:val="003477BE"/>
    <w:rsid w:val="00353B38"/>
    <w:rsid w:val="00374792"/>
    <w:rsid w:val="003855EF"/>
    <w:rsid w:val="00394DAF"/>
    <w:rsid w:val="003E5308"/>
    <w:rsid w:val="004123BA"/>
    <w:rsid w:val="00420A7B"/>
    <w:rsid w:val="00423895"/>
    <w:rsid w:val="0043204A"/>
    <w:rsid w:val="004505E2"/>
    <w:rsid w:val="004835DD"/>
    <w:rsid w:val="00490FD9"/>
    <w:rsid w:val="004A22F2"/>
    <w:rsid w:val="004A5A96"/>
    <w:rsid w:val="004D2D24"/>
    <w:rsid w:val="005000A4"/>
    <w:rsid w:val="005009BE"/>
    <w:rsid w:val="00533A83"/>
    <w:rsid w:val="005371DA"/>
    <w:rsid w:val="00552B6A"/>
    <w:rsid w:val="0055412F"/>
    <w:rsid w:val="0055559D"/>
    <w:rsid w:val="00577F96"/>
    <w:rsid w:val="00595664"/>
    <w:rsid w:val="005B2460"/>
    <w:rsid w:val="005E1F5C"/>
    <w:rsid w:val="005E47A4"/>
    <w:rsid w:val="005E4D93"/>
    <w:rsid w:val="005F5A52"/>
    <w:rsid w:val="00607F11"/>
    <w:rsid w:val="0061184C"/>
    <w:rsid w:val="00643DBC"/>
    <w:rsid w:val="00651F0A"/>
    <w:rsid w:val="006556DA"/>
    <w:rsid w:val="00661917"/>
    <w:rsid w:val="00667CBF"/>
    <w:rsid w:val="006755E5"/>
    <w:rsid w:val="006B7C7B"/>
    <w:rsid w:val="006E7493"/>
    <w:rsid w:val="007027D7"/>
    <w:rsid w:val="00721E5F"/>
    <w:rsid w:val="00724EB4"/>
    <w:rsid w:val="00734DD0"/>
    <w:rsid w:val="00736A97"/>
    <w:rsid w:val="0074220A"/>
    <w:rsid w:val="00750745"/>
    <w:rsid w:val="007734F3"/>
    <w:rsid w:val="00776D2A"/>
    <w:rsid w:val="007B15A1"/>
    <w:rsid w:val="007B3DBA"/>
    <w:rsid w:val="007F1299"/>
    <w:rsid w:val="007F2E3F"/>
    <w:rsid w:val="007F60C4"/>
    <w:rsid w:val="007F6173"/>
    <w:rsid w:val="00803ECD"/>
    <w:rsid w:val="00805B0F"/>
    <w:rsid w:val="00855643"/>
    <w:rsid w:val="008779C4"/>
    <w:rsid w:val="008913D4"/>
    <w:rsid w:val="00893377"/>
    <w:rsid w:val="00895EC5"/>
    <w:rsid w:val="008A05A2"/>
    <w:rsid w:val="008A3B9F"/>
    <w:rsid w:val="008B40FD"/>
    <w:rsid w:val="008B5C51"/>
    <w:rsid w:val="008C4040"/>
    <w:rsid w:val="008F11EF"/>
    <w:rsid w:val="00901DB5"/>
    <w:rsid w:val="0090427D"/>
    <w:rsid w:val="00911913"/>
    <w:rsid w:val="009140EE"/>
    <w:rsid w:val="009250FB"/>
    <w:rsid w:val="00973C13"/>
    <w:rsid w:val="00984475"/>
    <w:rsid w:val="0099572D"/>
    <w:rsid w:val="009A5E30"/>
    <w:rsid w:val="009B10E3"/>
    <w:rsid w:val="009B2953"/>
    <w:rsid w:val="009B74BC"/>
    <w:rsid w:val="009D4750"/>
    <w:rsid w:val="009D7633"/>
    <w:rsid w:val="009E4263"/>
    <w:rsid w:val="009E4A04"/>
    <w:rsid w:val="00A13352"/>
    <w:rsid w:val="00A16D3B"/>
    <w:rsid w:val="00A26ACA"/>
    <w:rsid w:val="00A2773D"/>
    <w:rsid w:val="00A54F85"/>
    <w:rsid w:val="00AD2468"/>
    <w:rsid w:val="00AD79AF"/>
    <w:rsid w:val="00AE6499"/>
    <w:rsid w:val="00B53962"/>
    <w:rsid w:val="00BA7E69"/>
    <w:rsid w:val="00C15630"/>
    <w:rsid w:val="00C56C4F"/>
    <w:rsid w:val="00C65B01"/>
    <w:rsid w:val="00C76271"/>
    <w:rsid w:val="00C92420"/>
    <w:rsid w:val="00C94B5F"/>
    <w:rsid w:val="00CA12CD"/>
    <w:rsid w:val="00D243E2"/>
    <w:rsid w:val="00D62743"/>
    <w:rsid w:val="00D63E12"/>
    <w:rsid w:val="00D72C03"/>
    <w:rsid w:val="00D91C84"/>
    <w:rsid w:val="00DE60D2"/>
    <w:rsid w:val="00E12376"/>
    <w:rsid w:val="00E23E68"/>
    <w:rsid w:val="00E32F31"/>
    <w:rsid w:val="00E41F86"/>
    <w:rsid w:val="00E51E95"/>
    <w:rsid w:val="00E51EBD"/>
    <w:rsid w:val="00E561D9"/>
    <w:rsid w:val="00E62154"/>
    <w:rsid w:val="00E76F25"/>
    <w:rsid w:val="00E77393"/>
    <w:rsid w:val="00E90BFC"/>
    <w:rsid w:val="00EB1453"/>
    <w:rsid w:val="00F42587"/>
    <w:rsid w:val="00F42C7D"/>
    <w:rsid w:val="00F54A43"/>
    <w:rsid w:val="00FA3F91"/>
    <w:rsid w:val="00FB542D"/>
    <w:rsid w:val="00FB769E"/>
    <w:rsid w:val="00FC4D2D"/>
    <w:rsid w:val="00FC5EF7"/>
    <w:rsid w:val="00FD650A"/>
    <w:rsid w:val="00FE0645"/>
    <w:rsid w:val="00FE17F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C138C"/>
  <w15:chartTrackingRefBased/>
  <w15:docId w15:val="{EC2BC258-8782-4024-B1C1-FE76EFCF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3204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E44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44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44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44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4473"/>
    <w:rPr>
      <w:b/>
      <w:bCs/>
    </w:rPr>
  </w:style>
  <w:style w:type="paragraph" w:styleId="ad">
    <w:name w:val="Revision"/>
    <w:hidden/>
    <w:uiPriority w:val="99"/>
    <w:semiHidden/>
    <w:rsid w:val="0077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630F-3069-4F8E-8102-A08C125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井上 和彦</cp:lastModifiedBy>
  <cp:revision>2</cp:revision>
  <cp:lastPrinted>2024-09-12T01:02:00Z</cp:lastPrinted>
  <dcterms:created xsi:type="dcterms:W3CDTF">2024-10-17T00:35:00Z</dcterms:created>
  <dcterms:modified xsi:type="dcterms:W3CDTF">2024-10-17T00:35:00Z</dcterms:modified>
</cp:coreProperties>
</file>